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5545C8">
      <w:pPr>
        <w:spacing w:before="120" w:after="120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E411D" w:rsidRDefault="001112ED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5E411D" w:rsidRPr="005E411D">
        <w:rPr>
          <w:rFonts w:ascii="Times New Roman" w:hAnsi="Times New Roman"/>
          <w:sz w:val="28"/>
          <w:szCs w:val="28"/>
        </w:rPr>
        <w:t>Đáp</w:t>
      </w:r>
      <w:proofErr w:type="spellEnd"/>
      <w:r w:rsidR="005E411D" w:rsidRPr="005E4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411D" w:rsidRPr="005E411D">
        <w:rPr>
          <w:rFonts w:ascii="Times New Roman" w:hAnsi="Times New Roman"/>
          <w:sz w:val="28"/>
          <w:szCs w:val="28"/>
        </w:rPr>
        <w:t>số</w:t>
      </w:r>
      <w:proofErr w:type="spellEnd"/>
      <w:r w:rsidR="005E411D" w:rsidRPr="005E411D">
        <w:rPr>
          <w:rFonts w:ascii="Times New Roman" w:hAnsi="Times New Roman"/>
          <w:sz w:val="28"/>
          <w:szCs w:val="28"/>
        </w:rPr>
        <w:t xml:space="preserve">: 9 </w:t>
      </w:r>
      <w:proofErr w:type="spellStart"/>
      <w:r w:rsidR="005E411D" w:rsidRPr="005E411D">
        <w:rPr>
          <w:rFonts w:ascii="Times New Roman" w:hAnsi="Times New Roman"/>
          <w:sz w:val="28"/>
          <w:szCs w:val="28"/>
        </w:rPr>
        <w:t>tuổi</w:t>
      </w:r>
      <w:proofErr w:type="spellEnd"/>
      <w:r w:rsidR="005E411D" w:rsidRPr="005E4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411D" w:rsidRPr="005E411D">
        <w:rPr>
          <w:rFonts w:ascii="Times New Roman" w:hAnsi="Times New Roman"/>
          <w:sz w:val="28"/>
          <w:szCs w:val="28"/>
        </w:rPr>
        <w:t>vì</w:t>
      </w:r>
      <w:proofErr w:type="spellEnd"/>
      <w:r w:rsidR="005E411D" w:rsidRPr="005E411D">
        <w:rPr>
          <w:rFonts w:ascii="Times New Roman" w:hAnsi="Times New Roman"/>
          <w:sz w:val="28"/>
          <w:szCs w:val="28"/>
        </w:rPr>
        <w:t xml:space="preserve"> 6 + 3 = 9</w:t>
      </w:r>
    </w:p>
    <w:p w:rsidR="00C97619" w:rsidRPr="00C97619" w:rsidRDefault="001112ED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</w:t>
      </w:r>
      <w:r w:rsidR="008B66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7619" w:rsidRPr="00C97619">
        <w:rPr>
          <w:rFonts w:ascii="Times New Roman" w:hAnsi="Times New Roman"/>
          <w:sz w:val="28"/>
          <w:szCs w:val="28"/>
        </w:rPr>
        <w:t>Bài</w:t>
      </w:r>
      <w:proofErr w:type="spellEnd"/>
      <w:r w:rsidR="00C97619"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619" w:rsidRPr="00C97619">
        <w:rPr>
          <w:rFonts w:ascii="Times New Roman" w:hAnsi="Times New Roman"/>
          <w:sz w:val="28"/>
          <w:szCs w:val="28"/>
        </w:rPr>
        <w:t>giải</w:t>
      </w:r>
      <w:proofErr w:type="spellEnd"/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Vì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81 = 9 x</w:t>
      </w:r>
      <w:r w:rsidR="008B69FE">
        <w:rPr>
          <w:rFonts w:ascii="Times New Roman" w:hAnsi="Times New Roman"/>
          <w:sz w:val="28"/>
          <w:szCs w:val="28"/>
        </w:rPr>
        <w:t xml:space="preserve"> </w:t>
      </w:r>
      <w:r w:rsidRPr="00C97619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C97619">
        <w:rPr>
          <w:rFonts w:ascii="Times New Roman" w:hAnsi="Times New Roman"/>
          <w:sz w:val="28"/>
          <w:szCs w:val="28"/>
        </w:rPr>
        <w:t>nên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cạnh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miếng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bìa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là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9 cm.</w:t>
      </w:r>
      <w:proofErr w:type="gramEnd"/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r w:rsidRPr="00C97619">
        <w:rPr>
          <w:rFonts w:ascii="Times New Roman" w:hAnsi="Times New Roman"/>
          <w:sz w:val="28"/>
          <w:szCs w:val="28"/>
        </w:rPr>
        <w:t xml:space="preserve">Chu </w:t>
      </w:r>
      <w:proofErr w:type="gramStart"/>
      <w:r w:rsidRPr="00C97619">
        <w:rPr>
          <w:rFonts w:ascii="Times New Roman" w:hAnsi="Times New Roman"/>
          <w:sz w:val="28"/>
          <w:szCs w:val="28"/>
        </w:rPr>
        <w:t>vi</w:t>
      </w:r>
      <w:proofErr w:type="gram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miếng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bìa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là</w:t>
      </w:r>
      <w:proofErr w:type="spellEnd"/>
      <w:r w:rsidRPr="00C97619">
        <w:rPr>
          <w:rFonts w:ascii="Times New Roman" w:hAnsi="Times New Roman"/>
          <w:sz w:val="28"/>
          <w:szCs w:val="28"/>
        </w:rPr>
        <w:t>:</w:t>
      </w:r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r w:rsidRPr="00C97619">
        <w:rPr>
          <w:rFonts w:ascii="Times New Roman" w:hAnsi="Times New Roman"/>
          <w:sz w:val="28"/>
          <w:szCs w:val="28"/>
        </w:rPr>
        <w:t>9 x4 = 36 (cm)</w:t>
      </w:r>
    </w:p>
    <w:p w:rsidR="001112ED" w:rsidRPr="008B6684" w:rsidRDefault="00C97619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C97619">
        <w:rPr>
          <w:rFonts w:ascii="Times New Roman" w:hAnsi="Times New Roman"/>
          <w:sz w:val="28"/>
          <w:szCs w:val="28"/>
        </w:rPr>
        <w:t>Đáp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số</w:t>
      </w:r>
      <w:proofErr w:type="spellEnd"/>
      <w:r w:rsidRPr="00C97619">
        <w:rPr>
          <w:rFonts w:ascii="Times New Roman" w:hAnsi="Times New Roman"/>
          <w:sz w:val="28"/>
          <w:szCs w:val="28"/>
        </w:rPr>
        <w:t>: 36 cm</w:t>
      </w:r>
    </w:p>
    <w:p w:rsidR="008C7370" w:rsidRPr="008C7370" w:rsidRDefault="001112ED" w:rsidP="008C7370">
      <w:pPr>
        <w:spacing w:before="120" w:after="12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</w:t>
      </w:r>
      <w:r w:rsidR="008B6684">
        <w:rPr>
          <w:rFonts w:ascii="Times New Roman" w:hAnsi="Times New Roman"/>
          <w:b/>
          <w:sz w:val="28"/>
          <w:szCs w:val="28"/>
        </w:rPr>
        <w:t xml:space="preserve"> </w:t>
      </w:r>
      <w:r w:rsidR="008C7370" w:rsidRPr="008C7370">
        <w:rPr>
          <w:rFonts w:ascii="Times New Roman" w:hAnsi="Times New Roman"/>
          <w:b/>
          <w:bCs/>
          <w:sz w:val="28"/>
          <w:szCs w:val="28"/>
        </w:rPr>
        <w:t>MÀU ÁO VÀ MÀU NƠ</w:t>
      </w:r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C97619">
        <w:rPr>
          <w:rFonts w:ascii="Times New Roman" w:hAnsi="Times New Roman"/>
          <w:b/>
          <w:bCs/>
          <w:sz w:val="28"/>
          <w:szCs w:val="28"/>
        </w:rPr>
        <w:t>Giải</w:t>
      </w:r>
      <w:proofErr w:type="spellEnd"/>
      <w:r w:rsidRPr="00C976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b/>
          <w:bCs/>
          <w:sz w:val="28"/>
          <w:szCs w:val="28"/>
        </w:rPr>
        <w:t>đáp</w:t>
      </w:r>
      <w:proofErr w:type="spellEnd"/>
      <w:r w:rsidRPr="00C97619">
        <w:rPr>
          <w:rFonts w:ascii="Times New Roman" w:hAnsi="Times New Roman"/>
          <w:b/>
          <w:bCs/>
          <w:sz w:val="28"/>
          <w:szCs w:val="28"/>
        </w:rPr>
        <w:t>:</w:t>
      </w:r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Từ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a) </w:t>
      </w:r>
      <w:proofErr w:type="spellStart"/>
      <w:r w:rsidRPr="00C97619">
        <w:rPr>
          <w:rFonts w:ascii="Times New Roman" w:hAnsi="Times New Roman"/>
          <w:sz w:val="28"/>
          <w:szCs w:val="28"/>
        </w:rPr>
        <w:t>và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b) </w:t>
      </w:r>
      <w:proofErr w:type="spellStart"/>
      <w:r w:rsidRPr="00C97619">
        <w:rPr>
          <w:rFonts w:ascii="Times New Roman" w:hAnsi="Times New Roman"/>
          <w:sz w:val="28"/>
          <w:szCs w:val="28"/>
        </w:rPr>
        <w:t>có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áo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của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Thoa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là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đỏ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hoặc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vàng</w:t>
      </w:r>
      <w:proofErr w:type="spellEnd"/>
      <w:r w:rsidRPr="00C97619">
        <w:rPr>
          <w:rFonts w:ascii="Times New Roman" w:hAnsi="Times New Roman"/>
          <w:sz w:val="28"/>
          <w:szCs w:val="28"/>
        </w:rPr>
        <w:t>.</w:t>
      </w:r>
      <w:proofErr w:type="gramEnd"/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Từ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c) </w:t>
      </w:r>
      <w:proofErr w:type="spellStart"/>
      <w:r w:rsidRPr="00C97619">
        <w:rPr>
          <w:rFonts w:ascii="Times New Roman" w:hAnsi="Times New Roman"/>
          <w:sz w:val="28"/>
          <w:szCs w:val="28"/>
        </w:rPr>
        <w:t>có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nơ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áo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của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Thi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là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xanh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hoặc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vàng</w:t>
      </w:r>
      <w:proofErr w:type="spellEnd"/>
      <w:r w:rsidRPr="00C97619">
        <w:rPr>
          <w:rFonts w:ascii="Times New Roman" w:hAnsi="Times New Roman"/>
          <w:sz w:val="28"/>
          <w:szCs w:val="28"/>
        </w:rPr>
        <w:t>.</w:t>
      </w:r>
      <w:proofErr w:type="gram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Suy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ra</w:t>
      </w:r>
      <w:proofErr w:type="spellEnd"/>
      <w:r w:rsidRPr="00C97619">
        <w:rPr>
          <w:rFonts w:ascii="Times New Roman" w:hAnsi="Times New Roman"/>
          <w:sz w:val="28"/>
          <w:szCs w:val="28"/>
        </w:rPr>
        <w:t>:</w:t>
      </w:r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áo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của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Thoa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là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vàng</w:t>
      </w:r>
      <w:proofErr w:type="spellEnd"/>
      <w:r w:rsidRPr="00C97619">
        <w:rPr>
          <w:rFonts w:ascii="Times New Roman" w:hAnsi="Times New Roman"/>
          <w:sz w:val="28"/>
          <w:szCs w:val="28"/>
        </w:rPr>
        <w:t>.</w:t>
      </w:r>
      <w:proofErr w:type="gramEnd"/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áo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và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nơ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của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Hiền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là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đỏ</w:t>
      </w:r>
      <w:proofErr w:type="spellEnd"/>
      <w:r w:rsidRPr="00C97619">
        <w:rPr>
          <w:rFonts w:ascii="Times New Roman" w:hAnsi="Times New Roman"/>
          <w:sz w:val="28"/>
          <w:szCs w:val="28"/>
        </w:rPr>
        <w:t>.</w:t>
      </w:r>
      <w:proofErr w:type="gram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Còn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lại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Thi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có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áo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> </w:t>
      </w:r>
      <w:proofErr w:type="spellStart"/>
      <w:r w:rsidRPr="00C97619">
        <w:rPr>
          <w:rFonts w:ascii="Times New Roman" w:hAnsi="Times New Roman"/>
          <w:sz w:val="28"/>
          <w:szCs w:val="28"/>
        </w:rPr>
        <w:t>xanh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và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nơ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màu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vàng</w:t>
      </w:r>
      <w:proofErr w:type="spellEnd"/>
      <w:r w:rsidRPr="00C97619">
        <w:rPr>
          <w:rFonts w:ascii="Times New Roman" w:hAnsi="Times New Roman"/>
          <w:sz w:val="28"/>
          <w:szCs w:val="28"/>
        </w:rPr>
        <w:t>.</w:t>
      </w:r>
      <w:proofErr w:type="gramEnd"/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C97619">
        <w:rPr>
          <w:rFonts w:ascii="Times New Roman" w:hAnsi="Times New Roman"/>
          <w:sz w:val="28"/>
          <w:szCs w:val="28"/>
        </w:rPr>
        <w:t>Đáp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số</w:t>
      </w:r>
      <w:proofErr w:type="spellEnd"/>
      <w:r w:rsidRPr="00C97619">
        <w:rPr>
          <w:rFonts w:ascii="Times New Roman" w:hAnsi="Times New Roman"/>
          <w:sz w:val="28"/>
          <w:szCs w:val="28"/>
        </w:rPr>
        <w:t>:</w:t>
      </w:r>
    </w:p>
    <w:p w:rsidR="00C97619" w:rsidRPr="00C97619" w:rsidRDefault="00C97619" w:rsidP="00C9761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Hiền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mặc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áo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đỏ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7619">
        <w:rPr>
          <w:rFonts w:ascii="Times New Roman" w:hAnsi="Times New Roman"/>
          <w:sz w:val="28"/>
          <w:szCs w:val="28"/>
        </w:rPr>
        <w:t>cài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nơ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đỏ</w:t>
      </w:r>
      <w:proofErr w:type="spellEnd"/>
      <w:r w:rsidRPr="00C97619">
        <w:rPr>
          <w:rFonts w:ascii="Times New Roman" w:hAnsi="Times New Roman"/>
          <w:sz w:val="28"/>
          <w:szCs w:val="28"/>
        </w:rPr>
        <w:t>.</w:t>
      </w:r>
      <w:proofErr w:type="gramEnd"/>
      <w:r w:rsidRPr="00C97619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Thi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mặc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áo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xanh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7619">
        <w:rPr>
          <w:rFonts w:ascii="Times New Roman" w:hAnsi="Times New Roman"/>
          <w:sz w:val="28"/>
          <w:szCs w:val="28"/>
        </w:rPr>
        <w:t>cài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nơ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vàng</w:t>
      </w:r>
      <w:proofErr w:type="spellEnd"/>
      <w:r w:rsidRPr="00C97619">
        <w:rPr>
          <w:rFonts w:ascii="Times New Roman" w:hAnsi="Times New Roman"/>
          <w:sz w:val="28"/>
          <w:szCs w:val="28"/>
        </w:rPr>
        <w:t>.</w:t>
      </w:r>
      <w:proofErr w:type="gramEnd"/>
      <w:r w:rsidRPr="00C97619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C97619">
        <w:rPr>
          <w:rFonts w:ascii="Times New Roman" w:hAnsi="Times New Roman"/>
          <w:sz w:val="28"/>
          <w:szCs w:val="28"/>
        </w:rPr>
        <w:t>Thoa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mặc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áo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vàng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7619">
        <w:rPr>
          <w:rFonts w:ascii="Times New Roman" w:hAnsi="Times New Roman"/>
          <w:sz w:val="28"/>
          <w:szCs w:val="28"/>
        </w:rPr>
        <w:t>cài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nơ</w:t>
      </w:r>
      <w:proofErr w:type="spellEnd"/>
      <w:r w:rsidRPr="00C97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619">
        <w:rPr>
          <w:rFonts w:ascii="Times New Roman" w:hAnsi="Times New Roman"/>
          <w:sz w:val="28"/>
          <w:szCs w:val="28"/>
        </w:rPr>
        <w:t>xanh</w:t>
      </w:r>
      <w:proofErr w:type="spellEnd"/>
      <w:r w:rsidRPr="00C97619">
        <w:rPr>
          <w:rFonts w:ascii="Times New Roman" w:hAnsi="Times New Roman"/>
          <w:sz w:val="28"/>
          <w:szCs w:val="28"/>
        </w:rPr>
        <w:t>.</w:t>
      </w:r>
      <w:proofErr w:type="gramEnd"/>
    </w:p>
    <w:p w:rsidR="006E68C4" w:rsidRDefault="006E68C4" w:rsidP="006E68C4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86399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86399A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86399A">
        <w:rPr>
          <w:rFonts w:ascii="Times New Roman" w:hAnsi="Times New Roman"/>
          <w:b/>
          <w:sz w:val="28"/>
          <w:szCs w:val="28"/>
        </w:rPr>
        <w:t xml:space="preserve">: </w:t>
      </w:r>
    </w:p>
    <w:p w:rsidR="001112ED" w:rsidRPr="0012019C" w:rsidRDefault="006E68C4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bookmarkStart w:id="0" w:name="_GoBack"/>
      <w:proofErr w:type="spellStart"/>
      <w:r w:rsidR="0012019C" w:rsidRPr="0012019C">
        <w:rPr>
          <w:rFonts w:ascii="Times New Roman" w:hAnsi="Times New Roman"/>
          <w:sz w:val="28"/>
          <w:szCs w:val="28"/>
        </w:rPr>
        <w:t>Có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anh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chàng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làm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việc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trong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tòa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nhà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tầng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nhưng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anh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lại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chỉ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đi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thang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máy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lên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đến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tầng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rồi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đoạn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còn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lại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anh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đi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thang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bộ.Tại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sao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anh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lại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làm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như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19C" w:rsidRPr="0012019C">
        <w:rPr>
          <w:rFonts w:ascii="Times New Roman" w:hAnsi="Times New Roman"/>
          <w:sz w:val="28"/>
          <w:szCs w:val="28"/>
        </w:rPr>
        <w:t>vậy</w:t>
      </w:r>
      <w:proofErr w:type="spellEnd"/>
      <w:r w:rsidR="0012019C" w:rsidRPr="0012019C">
        <w:rPr>
          <w:rFonts w:ascii="Times New Roman" w:hAnsi="Times New Roman"/>
          <w:sz w:val="28"/>
          <w:szCs w:val="28"/>
        </w:rPr>
        <w:t>?</w:t>
      </w:r>
    </w:p>
    <w:bookmarkEnd w:id="0"/>
    <w:p w:rsidR="006E68C4" w:rsidRPr="000B1668" w:rsidRDefault="006E68C4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21B5F">
        <w:rPr>
          <w:rFonts w:ascii="Times New Roman" w:hAnsi="Times New Roman"/>
          <w:b/>
          <w:sz w:val="28"/>
          <w:szCs w:val="28"/>
        </w:rPr>
        <w:t xml:space="preserve">2: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Bố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Lan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đi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công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tác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xa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nhà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bố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đi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hôm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thứ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ba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ngày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tháng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năm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2019, 5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ngày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nữa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Lan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sẽ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đón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bố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đi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công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tác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về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Hỏi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bố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108E7" w:rsidRPr="000B1668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đi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công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tác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về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vào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thứ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E7" w:rsidRPr="000B1668">
        <w:rPr>
          <w:rFonts w:ascii="Times New Roman" w:hAnsi="Times New Roman"/>
          <w:sz w:val="28"/>
          <w:szCs w:val="28"/>
        </w:rPr>
        <w:t>mấy</w:t>
      </w:r>
      <w:proofErr w:type="spellEnd"/>
      <w:r w:rsidR="00D108E7" w:rsidRPr="000B1668">
        <w:rPr>
          <w:rFonts w:ascii="Times New Roman" w:hAnsi="Times New Roman"/>
          <w:sz w:val="28"/>
          <w:szCs w:val="28"/>
        </w:rPr>
        <w:t>?</w:t>
      </w:r>
    </w:p>
    <w:p w:rsidR="00A873EE" w:rsidRPr="00A873EE" w:rsidRDefault="00821B5F" w:rsidP="00A873EE">
      <w:pPr>
        <w:rPr>
          <w:rFonts w:ascii="Times New Roman" w:eastAsiaTheme="minorEastAsia" w:hAnsi="Times New Roman"/>
          <w:color w:val="333333"/>
          <w:sz w:val="28"/>
          <w:szCs w:val="28"/>
          <w:shd w:val="clear" w:color="auto" w:fill="FFFFFF"/>
          <w:lang w:eastAsia="ja-JP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Tính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diện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tích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một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hình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vuông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873EE" w:rsidRPr="00A873EE">
        <w:rPr>
          <w:rFonts w:ascii="Times New Roman" w:hAnsi="Times New Roman"/>
          <w:sz w:val="28"/>
          <w:szCs w:val="28"/>
        </w:rPr>
        <w:t>biết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chu</w:t>
      </w:r>
      <w:proofErr w:type="spellEnd"/>
      <w:proofErr w:type="gramEnd"/>
      <w:r w:rsidR="00A873EE" w:rsidRPr="00A873EE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hình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vuông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đó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đo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3EE" w:rsidRPr="00A873EE">
        <w:rPr>
          <w:rFonts w:ascii="Times New Roman" w:hAnsi="Times New Roman"/>
          <w:sz w:val="28"/>
          <w:szCs w:val="28"/>
        </w:rPr>
        <w:t>được</w:t>
      </w:r>
      <w:proofErr w:type="spellEnd"/>
      <w:r w:rsidR="00A873EE" w:rsidRPr="00A873EE">
        <w:rPr>
          <w:rFonts w:ascii="Times New Roman" w:hAnsi="Times New Roman"/>
          <w:sz w:val="28"/>
          <w:szCs w:val="28"/>
        </w:rPr>
        <w:t xml:space="preserve"> 26 cm.</w:t>
      </w:r>
    </w:p>
    <w:p w:rsidR="00780968" w:rsidRPr="00780968" w:rsidRDefault="00821B5F" w:rsidP="00780968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r w:rsidR="00780968" w:rsidRPr="00780968">
        <w:rPr>
          <w:rFonts w:ascii="Times New Roman" w:hAnsi="Times New Roman"/>
          <w:b/>
          <w:bCs/>
          <w:sz w:val="28"/>
          <w:szCs w:val="28"/>
        </w:rPr>
        <w:t>NGƯỜI LÁI THUYỀN THÔNG MINH</w:t>
      </w:r>
    </w:p>
    <w:p w:rsidR="00780968" w:rsidRPr="001433D8" w:rsidRDefault="00780968" w:rsidP="00780968">
      <w:pPr>
        <w:rPr>
          <w:rFonts w:ascii="Times New Roman" w:hAnsi="Times New Roman"/>
          <w:sz w:val="28"/>
          <w:szCs w:val="28"/>
        </w:rPr>
      </w:pPr>
      <w:proofErr w:type="spellStart"/>
      <w:r w:rsidRPr="001433D8">
        <w:rPr>
          <w:rFonts w:ascii="Times New Roman" w:hAnsi="Times New Roman"/>
          <w:sz w:val="28"/>
          <w:szCs w:val="28"/>
        </w:rPr>
        <w:lastRenderedPageBreak/>
        <w:t>Trên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dòng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sông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3D8">
        <w:rPr>
          <w:rFonts w:ascii="Times New Roman" w:hAnsi="Times New Roman"/>
          <w:sz w:val="28"/>
          <w:szCs w:val="28"/>
        </w:rPr>
        <w:t>có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người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lái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thuyền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phải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chở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1433D8">
        <w:rPr>
          <w:rFonts w:ascii="Times New Roman" w:hAnsi="Times New Roman"/>
          <w:sz w:val="28"/>
          <w:szCs w:val="28"/>
        </w:rPr>
        <w:t>sói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1433D8">
        <w:rPr>
          <w:rFonts w:ascii="Times New Roman" w:hAnsi="Times New Roman"/>
          <w:sz w:val="28"/>
          <w:szCs w:val="28"/>
        </w:rPr>
        <w:t>dê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và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chiếc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bắp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cải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sang </w:t>
      </w:r>
      <w:proofErr w:type="spellStart"/>
      <w:r w:rsidRPr="001433D8">
        <w:rPr>
          <w:rFonts w:ascii="Times New Roman" w:hAnsi="Times New Roman"/>
          <w:sz w:val="28"/>
          <w:szCs w:val="28"/>
        </w:rPr>
        <w:t>sông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433D8">
        <w:rPr>
          <w:rFonts w:ascii="Times New Roman" w:hAnsi="Times New Roman"/>
          <w:sz w:val="28"/>
          <w:szCs w:val="28"/>
        </w:rPr>
        <w:t>Khó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nỗi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là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thuyền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của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bác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nhỏ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nên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mỗi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chuyến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chỉ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chở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được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1433D8">
        <w:rPr>
          <w:rFonts w:ascii="Times New Roman" w:hAnsi="Times New Roman"/>
          <w:sz w:val="28"/>
          <w:szCs w:val="28"/>
        </w:rPr>
        <w:t>sói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3D8">
        <w:rPr>
          <w:rFonts w:ascii="Times New Roman" w:hAnsi="Times New Roman"/>
          <w:sz w:val="28"/>
          <w:szCs w:val="28"/>
        </w:rPr>
        <w:t>hoặc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1433D8">
        <w:rPr>
          <w:rFonts w:ascii="Times New Roman" w:hAnsi="Times New Roman"/>
          <w:sz w:val="28"/>
          <w:szCs w:val="28"/>
        </w:rPr>
        <w:t>dê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3D8">
        <w:rPr>
          <w:rFonts w:ascii="Times New Roman" w:hAnsi="Times New Roman"/>
          <w:sz w:val="28"/>
          <w:szCs w:val="28"/>
        </w:rPr>
        <w:t>hoặc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bắp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cải</w:t>
      </w:r>
      <w:proofErr w:type="spellEnd"/>
      <w:r w:rsidRPr="001433D8">
        <w:rPr>
          <w:rFonts w:ascii="Times New Roman" w:hAnsi="Times New Roman"/>
          <w:sz w:val="28"/>
          <w:szCs w:val="28"/>
        </w:rPr>
        <w:t>.</w:t>
      </w:r>
      <w:proofErr w:type="gram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Nhưng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nếu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chó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sói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đứng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cạnh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dê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thì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chó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sói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sẽ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33D8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thịt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dê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3D8">
        <w:rPr>
          <w:rFonts w:ascii="Times New Roman" w:hAnsi="Times New Roman"/>
          <w:sz w:val="28"/>
          <w:szCs w:val="28"/>
        </w:rPr>
        <w:t>mà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dê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đứng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cạnh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bắp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cải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thì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dê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sẽ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ăn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bắp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cải</w:t>
      </w:r>
      <w:proofErr w:type="spellEnd"/>
      <w:r w:rsidRPr="001433D8">
        <w:rPr>
          <w:rFonts w:ascii="Times New Roman" w:hAnsi="Times New Roman"/>
          <w:sz w:val="28"/>
          <w:szCs w:val="28"/>
        </w:rPr>
        <w:t>.</w:t>
      </w:r>
    </w:p>
    <w:p w:rsidR="00780968" w:rsidRPr="001433D8" w:rsidRDefault="00780968" w:rsidP="00780968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433D8">
        <w:rPr>
          <w:rFonts w:ascii="Times New Roman" w:hAnsi="Times New Roman"/>
          <w:sz w:val="28"/>
          <w:szCs w:val="28"/>
        </w:rPr>
        <w:t>Làm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thế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nào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bây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giờ</w:t>
      </w:r>
      <w:proofErr w:type="spellEnd"/>
      <w:r w:rsidRPr="001433D8">
        <w:rPr>
          <w:rFonts w:ascii="Times New Roman" w:hAnsi="Times New Roman"/>
          <w:sz w:val="28"/>
          <w:szCs w:val="28"/>
        </w:rPr>
        <w:t>?</w:t>
      </w:r>
      <w:proofErr w:type="gram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Bác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lái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thuyền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suy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nghĩ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một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lúc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rồi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bác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reo </w:t>
      </w:r>
      <w:proofErr w:type="spellStart"/>
      <w:r w:rsidRPr="001433D8">
        <w:rPr>
          <w:rFonts w:ascii="Times New Roman" w:hAnsi="Times New Roman"/>
          <w:sz w:val="28"/>
          <w:szCs w:val="28"/>
        </w:rPr>
        <w:t>lên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: "Ta </w:t>
      </w:r>
      <w:proofErr w:type="spellStart"/>
      <w:r w:rsidRPr="001433D8">
        <w:rPr>
          <w:rFonts w:ascii="Times New Roman" w:hAnsi="Times New Roman"/>
          <w:sz w:val="28"/>
          <w:szCs w:val="28"/>
        </w:rPr>
        <w:t>đã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có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cách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." </w:t>
      </w:r>
      <w:proofErr w:type="spellStart"/>
      <w:proofErr w:type="gramStart"/>
      <w:r w:rsidRPr="001433D8">
        <w:rPr>
          <w:rFonts w:ascii="Times New Roman" w:hAnsi="Times New Roman"/>
          <w:sz w:val="28"/>
          <w:szCs w:val="28"/>
        </w:rPr>
        <w:t>Và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rồi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bác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đã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hoàn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thành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công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việc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thật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xuất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sắc</w:t>
      </w:r>
      <w:proofErr w:type="spellEnd"/>
      <w:r w:rsidRPr="001433D8">
        <w:rPr>
          <w:rFonts w:ascii="Times New Roman" w:hAnsi="Times New Roman"/>
          <w:sz w:val="28"/>
          <w:szCs w:val="28"/>
        </w:rPr>
        <w:t>.</w:t>
      </w:r>
      <w:proofErr w:type="gramEnd"/>
    </w:p>
    <w:p w:rsidR="00821B5F" w:rsidRPr="001433D8" w:rsidRDefault="00780968" w:rsidP="00780968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433D8">
        <w:rPr>
          <w:rFonts w:ascii="Times New Roman" w:hAnsi="Times New Roman"/>
          <w:sz w:val="28"/>
          <w:szCs w:val="28"/>
        </w:rPr>
        <w:t>Đố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bạn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biết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bác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đã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làm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thế</w:t>
      </w:r>
      <w:proofErr w:type="spellEnd"/>
      <w:r w:rsidRPr="00143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3D8">
        <w:rPr>
          <w:rFonts w:ascii="Times New Roman" w:hAnsi="Times New Roman"/>
          <w:sz w:val="28"/>
          <w:szCs w:val="28"/>
        </w:rPr>
        <w:t>nào</w:t>
      </w:r>
      <w:proofErr w:type="spellEnd"/>
      <w:r w:rsidRPr="001433D8">
        <w:rPr>
          <w:rFonts w:ascii="Times New Roman" w:hAnsi="Times New Roman"/>
          <w:sz w:val="28"/>
          <w:szCs w:val="28"/>
        </w:rPr>
        <w:t>?</w:t>
      </w:r>
      <w:proofErr w:type="gramEnd"/>
    </w:p>
    <w:p w:rsidR="00821B5F" w:rsidRPr="005C3313" w:rsidRDefault="00821B5F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Tìm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số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biết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tổng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cả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chúng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bằng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571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và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biết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giữa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chúng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có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tất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cả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số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3" w:rsidRPr="005C3313">
        <w:rPr>
          <w:rFonts w:ascii="Times New Roman" w:hAnsi="Times New Roman"/>
          <w:sz w:val="28"/>
          <w:szCs w:val="28"/>
        </w:rPr>
        <w:t>chẵn</w:t>
      </w:r>
      <w:proofErr w:type="spellEnd"/>
      <w:r w:rsidR="005C3313" w:rsidRPr="005C3313">
        <w:rPr>
          <w:rFonts w:ascii="Times New Roman" w:hAnsi="Times New Roman"/>
          <w:sz w:val="28"/>
          <w:szCs w:val="28"/>
        </w:rPr>
        <w:t>.</w:t>
      </w:r>
    </w:p>
    <w:sectPr w:rsidR="00821B5F" w:rsidRPr="005C3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360C2"/>
    <w:rsid w:val="00043446"/>
    <w:rsid w:val="00053858"/>
    <w:rsid w:val="00096A97"/>
    <w:rsid w:val="000B1668"/>
    <w:rsid w:val="000F602B"/>
    <w:rsid w:val="00110329"/>
    <w:rsid w:val="001112ED"/>
    <w:rsid w:val="0012019C"/>
    <w:rsid w:val="00134802"/>
    <w:rsid w:val="001433D8"/>
    <w:rsid w:val="00174B7D"/>
    <w:rsid w:val="00176A89"/>
    <w:rsid w:val="00187978"/>
    <w:rsid w:val="001B193E"/>
    <w:rsid w:val="001D0BDE"/>
    <w:rsid w:val="001D6C7E"/>
    <w:rsid w:val="001E0B12"/>
    <w:rsid w:val="001E2BB6"/>
    <w:rsid w:val="001E7E06"/>
    <w:rsid w:val="001F6D9D"/>
    <w:rsid w:val="002041AA"/>
    <w:rsid w:val="002141C2"/>
    <w:rsid w:val="002234BE"/>
    <w:rsid w:val="002343F1"/>
    <w:rsid w:val="0025627C"/>
    <w:rsid w:val="00260EE7"/>
    <w:rsid w:val="00263398"/>
    <w:rsid w:val="00272C94"/>
    <w:rsid w:val="00276CE7"/>
    <w:rsid w:val="00294070"/>
    <w:rsid w:val="002A10EB"/>
    <w:rsid w:val="002A1A2D"/>
    <w:rsid w:val="002B0A6C"/>
    <w:rsid w:val="002B0D2C"/>
    <w:rsid w:val="002C01E7"/>
    <w:rsid w:val="002C2A05"/>
    <w:rsid w:val="002C7C9A"/>
    <w:rsid w:val="002D3EC5"/>
    <w:rsid w:val="002E6B01"/>
    <w:rsid w:val="0031726B"/>
    <w:rsid w:val="00327778"/>
    <w:rsid w:val="003342BB"/>
    <w:rsid w:val="00340096"/>
    <w:rsid w:val="00355D7A"/>
    <w:rsid w:val="00357A87"/>
    <w:rsid w:val="003610E6"/>
    <w:rsid w:val="003620C7"/>
    <w:rsid w:val="0037210C"/>
    <w:rsid w:val="00380DEA"/>
    <w:rsid w:val="003A0539"/>
    <w:rsid w:val="003C192D"/>
    <w:rsid w:val="003F1281"/>
    <w:rsid w:val="004148A3"/>
    <w:rsid w:val="0042316F"/>
    <w:rsid w:val="00423B73"/>
    <w:rsid w:val="004251AC"/>
    <w:rsid w:val="0044385F"/>
    <w:rsid w:val="00443AAA"/>
    <w:rsid w:val="004551FC"/>
    <w:rsid w:val="00471A4F"/>
    <w:rsid w:val="00481E8D"/>
    <w:rsid w:val="004B4DEE"/>
    <w:rsid w:val="004B721B"/>
    <w:rsid w:val="004C6548"/>
    <w:rsid w:val="004D05B9"/>
    <w:rsid w:val="004E0FE2"/>
    <w:rsid w:val="004F324B"/>
    <w:rsid w:val="0050016C"/>
    <w:rsid w:val="00503577"/>
    <w:rsid w:val="005064A4"/>
    <w:rsid w:val="00507856"/>
    <w:rsid w:val="00512BBE"/>
    <w:rsid w:val="00521406"/>
    <w:rsid w:val="00552388"/>
    <w:rsid w:val="005545C8"/>
    <w:rsid w:val="00564074"/>
    <w:rsid w:val="00592AFD"/>
    <w:rsid w:val="0059464B"/>
    <w:rsid w:val="005A1A88"/>
    <w:rsid w:val="005A5A93"/>
    <w:rsid w:val="005A681C"/>
    <w:rsid w:val="005C3313"/>
    <w:rsid w:val="005D5E72"/>
    <w:rsid w:val="005E411D"/>
    <w:rsid w:val="005E7D2B"/>
    <w:rsid w:val="00615112"/>
    <w:rsid w:val="00647C90"/>
    <w:rsid w:val="00692CC0"/>
    <w:rsid w:val="00697304"/>
    <w:rsid w:val="006A7502"/>
    <w:rsid w:val="006B1222"/>
    <w:rsid w:val="006C1009"/>
    <w:rsid w:val="006D25FE"/>
    <w:rsid w:val="006E18C6"/>
    <w:rsid w:val="006E68C4"/>
    <w:rsid w:val="00700575"/>
    <w:rsid w:val="00702AB1"/>
    <w:rsid w:val="00722D6C"/>
    <w:rsid w:val="00760C01"/>
    <w:rsid w:val="00766905"/>
    <w:rsid w:val="00780968"/>
    <w:rsid w:val="007942D3"/>
    <w:rsid w:val="00794A35"/>
    <w:rsid w:val="007B0E97"/>
    <w:rsid w:val="007B7A0C"/>
    <w:rsid w:val="007C65CE"/>
    <w:rsid w:val="007E59CF"/>
    <w:rsid w:val="007E62B2"/>
    <w:rsid w:val="007F240E"/>
    <w:rsid w:val="007F6228"/>
    <w:rsid w:val="00812448"/>
    <w:rsid w:val="00821B5F"/>
    <w:rsid w:val="00824845"/>
    <w:rsid w:val="008255B2"/>
    <w:rsid w:val="00834164"/>
    <w:rsid w:val="00835639"/>
    <w:rsid w:val="0084631E"/>
    <w:rsid w:val="008579F8"/>
    <w:rsid w:val="0086399A"/>
    <w:rsid w:val="00865AC6"/>
    <w:rsid w:val="00870C6C"/>
    <w:rsid w:val="00876300"/>
    <w:rsid w:val="00882215"/>
    <w:rsid w:val="008832D7"/>
    <w:rsid w:val="008926D9"/>
    <w:rsid w:val="008A0980"/>
    <w:rsid w:val="008B6684"/>
    <w:rsid w:val="008B69FE"/>
    <w:rsid w:val="008C58F4"/>
    <w:rsid w:val="008C7370"/>
    <w:rsid w:val="008D0DA6"/>
    <w:rsid w:val="008D2EAD"/>
    <w:rsid w:val="008D36C1"/>
    <w:rsid w:val="008D53AA"/>
    <w:rsid w:val="008E3C49"/>
    <w:rsid w:val="008F53DC"/>
    <w:rsid w:val="00900D83"/>
    <w:rsid w:val="00911D99"/>
    <w:rsid w:val="009363EF"/>
    <w:rsid w:val="00964774"/>
    <w:rsid w:val="00990698"/>
    <w:rsid w:val="00991971"/>
    <w:rsid w:val="00A32DB2"/>
    <w:rsid w:val="00A40E68"/>
    <w:rsid w:val="00A666E4"/>
    <w:rsid w:val="00A85666"/>
    <w:rsid w:val="00A873EE"/>
    <w:rsid w:val="00AD5128"/>
    <w:rsid w:val="00AE52A2"/>
    <w:rsid w:val="00AE6F12"/>
    <w:rsid w:val="00B04C7C"/>
    <w:rsid w:val="00B21580"/>
    <w:rsid w:val="00B44D3D"/>
    <w:rsid w:val="00B62B9F"/>
    <w:rsid w:val="00B6558D"/>
    <w:rsid w:val="00B6624C"/>
    <w:rsid w:val="00B70528"/>
    <w:rsid w:val="00B82A5B"/>
    <w:rsid w:val="00B91531"/>
    <w:rsid w:val="00B93A45"/>
    <w:rsid w:val="00BA59FE"/>
    <w:rsid w:val="00BA74F8"/>
    <w:rsid w:val="00BB23D4"/>
    <w:rsid w:val="00BB3ED5"/>
    <w:rsid w:val="00BF386C"/>
    <w:rsid w:val="00C154D0"/>
    <w:rsid w:val="00C22019"/>
    <w:rsid w:val="00C247FE"/>
    <w:rsid w:val="00C36648"/>
    <w:rsid w:val="00C43035"/>
    <w:rsid w:val="00C46E67"/>
    <w:rsid w:val="00C56823"/>
    <w:rsid w:val="00C96C3C"/>
    <w:rsid w:val="00C97619"/>
    <w:rsid w:val="00CA6059"/>
    <w:rsid w:val="00CD3C4F"/>
    <w:rsid w:val="00CD7DC0"/>
    <w:rsid w:val="00D024EF"/>
    <w:rsid w:val="00D108E7"/>
    <w:rsid w:val="00D51AB8"/>
    <w:rsid w:val="00D557D2"/>
    <w:rsid w:val="00D703A0"/>
    <w:rsid w:val="00D76137"/>
    <w:rsid w:val="00D842AA"/>
    <w:rsid w:val="00D91E78"/>
    <w:rsid w:val="00D9506D"/>
    <w:rsid w:val="00DA6CBD"/>
    <w:rsid w:val="00DB01EC"/>
    <w:rsid w:val="00DB6996"/>
    <w:rsid w:val="00E52810"/>
    <w:rsid w:val="00E55519"/>
    <w:rsid w:val="00E60DFB"/>
    <w:rsid w:val="00E73E55"/>
    <w:rsid w:val="00E91CEF"/>
    <w:rsid w:val="00E93F52"/>
    <w:rsid w:val="00EA263F"/>
    <w:rsid w:val="00EB0209"/>
    <w:rsid w:val="00EB4090"/>
    <w:rsid w:val="00ED3992"/>
    <w:rsid w:val="00ED5B21"/>
    <w:rsid w:val="00ED65B8"/>
    <w:rsid w:val="00EE5EFA"/>
    <w:rsid w:val="00EF5D21"/>
    <w:rsid w:val="00F07E52"/>
    <w:rsid w:val="00F12749"/>
    <w:rsid w:val="00F1756B"/>
    <w:rsid w:val="00F2249C"/>
    <w:rsid w:val="00F2428A"/>
    <w:rsid w:val="00F32B2D"/>
    <w:rsid w:val="00F54077"/>
    <w:rsid w:val="00F814F5"/>
    <w:rsid w:val="00FD466A"/>
    <w:rsid w:val="00FD6764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99</cp:revision>
  <dcterms:created xsi:type="dcterms:W3CDTF">2019-02-28T06:39:00Z</dcterms:created>
  <dcterms:modified xsi:type="dcterms:W3CDTF">2019-06-21T08:00:00Z</dcterms:modified>
</cp:coreProperties>
</file>